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D2" w:rsidRPr="00DE0CD2" w:rsidRDefault="00EE4229" w:rsidP="00DE0CD2">
      <w:pPr>
        <w:jc w:val="center"/>
        <w:rPr>
          <w:rStyle w:val="a3"/>
          <w:color w:val="FF0000"/>
          <w:sz w:val="36"/>
          <w:szCs w:val="36"/>
        </w:rPr>
      </w:pPr>
      <w:r w:rsidRPr="00DE0CD2">
        <w:rPr>
          <w:rStyle w:val="a3"/>
          <w:color w:val="FF0000"/>
          <w:sz w:val="36"/>
          <w:szCs w:val="36"/>
        </w:rPr>
        <w:t xml:space="preserve">Победители </w:t>
      </w:r>
    </w:p>
    <w:p w:rsidR="00D75256" w:rsidRDefault="00DD4A2F" w:rsidP="00DE0CD2">
      <w:pPr>
        <w:jc w:val="center"/>
        <w:rPr>
          <w:rStyle w:val="a3"/>
          <w:color w:val="FF0000"/>
          <w:sz w:val="32"/>
          <w:szCs w:val="32"/>
        </w:rPr>
      </w:pPr>
      <w:r>
        <w:rPr>
          <w:rStyle w:val="a3"/>
          <w:color w:val="00B050"/>
          <w:sz w:val="32"/>
          <w:szCs w:val="32"/>
        </w:rPr>
        <w:t>седьмой</w:t>
      </w:r>
      <w:r w:rsidR="00D75256" w:rsidRPr="00DE0CD2">
        <w:rPr>
          <w:rStyle w:val="a3"/>
          <w:color w:val="00B050"/>
          <w:sz w:val="32"/>
          <w:szCs w:val="32"/>
        </w:rPr>
        <w:t xml:space="preserve"> Всес</w:t>
      </w:r>
      <w:r w:rsidR="00EE4229" w:rsidRPr="00DE0CD2">
        <w:rPr>
          <w:rStyle w:val="a3"/>
          <w:color w:val="00B050"/>
          <w:sz w:val="32"/>
          <w:szCs w:val="32"/>
        </w:rPr>
        <w:t>оюзной (Международной) Олимпиады</w:t>
      </w:r>
      <w:r w:rsidR="00D75256" w:rsidRPr="00DE0CD2">
        <w:rPr>
          <w:rStyle w:val="a3"/>
          <w:color w:val="00B050"/>
          <w:sz w:val="32"/>
          <w:szCs w:val="32"/>
        </w:rPr>
        <w:t xml:space="preserve"> в Интернете для старшеклассников </w:t>
      </w:r>
      <w:r>
        <w:rPr>
          <w:rStyle w:val="a3"/>
          <w:color w:val="FF0000"/>
          <w:sz w:val="32"/>
          <w:szCs w:val="32"/>
        </w:rPr>
        <w:t>«Экология и энергетика -2013</w:t>
      </w:r>
      <w:r w:rsidR="00D75256" w:rsidRPr="00DE0CD2">
        <w:rPr>
          <w:rStyle w:val="a3"/>
          <w:color w:val="FF0000"/>
          <w:sz w:val="32"/>
          <w:szCs w:val="32"/>
        </w:rPr>
        <w:t>».</w:t>
      </w:r>
    </w:p>
    <w:p w:rsidR="00DD4A2F" w:rsidRDefault="00EE1798" w:rsidP="00DD4A2F">
      <w:pPr>
        <w:rPr>
          <w:rStyle w:val="a3"/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</w:t>
      </w:r>
      <w:r w:rsidR="00DD4A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Более 20 учащихся 11 и 8</w:t>
      </w:r>
      <w:r w:rsidR="004C7951" w:rsidRPr="004C79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-ых классов нашей школы приняли участие во </w:t>
      </w:r>
      <w:r w:rsidR="004C7951" w:rsidRPr="004C7951">
        <w:rPr>
          <w:rStyle w:val="a3"/>
          <w:rFonts w:ascii="Times New Roman" w:hAnsi="Times New Roman" w:cs="Times New Roman"/>
          <w:sz w:val="32"/>
          <w:szCs w:val="32"/>
        </w:rPr>
        <w:t>Всесоюзной (Международной) Олимпиаде для старшеклассников «Экология</w:t>
      </w:r>
      <w:r w:rsidR="00DD4A2F">
        <w:rPr>
          <w:rStyle w:val="a3"/>
          <w:rFonts w:ascii="Times New Roman" w:hAnsi="Times New Roman" w:cs="Times New Roman"/>
          <w:sz w:val="32"/>
          <w:szCs w:val="32"/>
        </w:rPr>
        <w:t xml:space="preserve"> и энергетика -2013</w:t>
      </w:r>
      <w:r w:rsidR="004C7951" w:rsidRPr="004C7951">
        <w:rPr>
          <w:rStyle w:val="a3"/>
          <w:rFonts w:ascii="Times New Roman" w:hAnsi="Times New Roman" w:cs="Times New Roman"/>
          <w:sz w:val="32"/>
          <w:szCs w:val="32"/>
        </w:rPr>
        <w:t>».</w:t>
      </w:r>
    </w:p>
    <w:p w:rsidR="00D75256" w:rsidRPr="00DD4A2F" w:rsidRDefault="00EE4229" w:rsidP="00DD4A2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79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Олимпиада проводилась  в два тура</w:t>
      </w:r>
      <w:r w:rsidR="00DD4A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DE0CD2" w:rsidRPr="004C79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</w:t>
      </w:r>
    </w:p>
    <w:p w:rsidR="00D75256" w:rsidRPr="004C7951" w:rsidRDefault="00EE1798" w:rsidP="00DD4A2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4C79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 w:rsidR="00DD4A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 участники стали победителями. Двадцать</w:t>
      </w:r>
      <w:r w:rsidR="004C79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учащихся </w:t>
      </w:r>
      <w:r w:rsidR="000D67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нашей школы </w:t>
      </w:r>
      <w:r w:rsidR="00DE0CD2" w:rsidRPr="004C79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были уд</w:t>
      </w:r>
      <w:r w:rsidR="00DD4A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остоены дипломами за 1-ое место, один - за 2-ое и один за 3-е место.</w:t>
      </w:r>
    </w:p>
    <w:p w:rsidR="00BF77CB" w:rsidRPr="004C7951" w:rsidRDefault="00DD4A2F" w:rsidP="00D75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168275</wp:posOffset>
            </wp:positionV>
            <wp:extent cx="3942080" cy="2952750"/>
            <wp:effectExtent l="19050" t="0" r="1270" b="0"/>
            <wp:wrapNone/>
            <wp:docPr id="2" name="Рисунок 1" descr="C:\Documents and Settings\Enaldieva\Рабочий стол\IMG_0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naldieva\Рабочий стол\IMG_058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77CB" w:rsidRPr="004C7951" w:rsidSect="00BF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5256"/>
    <w:rsid w:val="000D670A"/>
    <w:rsid w:val="0044483F"/>
    <w:rsid w:val="004C7951"/>
    <w:rsid w:val="0075042B"/>
    <w:rsid w:val="007F7861"/>
    <w:rsid w:val="008E77AF"/>
    <w:rsid w:val="00907E3F"/>
    <w:rsid w:val="009D2405"/>
    <w:rsid w:val="00A55CBA"/>
    <w:rsid w:val="00AF5EAF"/>
    <w:rsid w:val="00B16541"/>
    <w:rsid w:val="00B61D7F"/>
    <w:rsid w:val="00BF77CB"/>
    <w:rsid w:val="00D75256"/>
    <w:rsid w:val="00DD4A2F"/>
    <w:rsid w:val="00DE0CD2"/>
    <w:rsid w:val="00EE1798"/>
    <w:rsid w:val="00EE4229"/>
    <w:rsid w:val="00F3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CB"/>
  </w:style>
  <w:style w:type="paragraph" w:styleId="3">
    <w:name w:val="heading 3"/>
    <w:basedOn w:val="a"/>
    <w:next w:val="a"/>
    <w:link w:val="30"/>
    <w:uiPriority w:val="9"/>
    <w:qFormat/>
    <w:rsid w:val="00D7525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25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752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БСОШ№22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Enaldieva</dc:creator>
  <cp:keywords/>
  <dc:description/>
  <cp:lastModifiedBy>Admin</cp:lastModifiedBy>
  <cp:revision>12</cp:revision>
  <dcterms:created xsi:type="dcterms:W3CDTF">2011-04-20T06:44:00Z</dcterms:created>
  <dcterms:modified xsi:type="dcterms:W3CDTF">2013-09-13T07:51:00Z</dcterms:modified>
</cp:coreProperties>
</file>