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F0E2E" w:rsidRPr="007F0E2E" w:rsidRDefault="007F0E2E" w:rsidP="00393783">
      <w:pPr>
        <w:rPr>
          <w:rFonts w:asciiTheme="majorHAnsi" w:hAnsiTheme="majorHAnsi"/>
          <w:sz w:val="28"/>
          <w:szCs w:val="28"/>
        </w:rPr>
      </w:pPr>
    </w:p>
    <w:p w:rsidR="00393783" w:rsidRDefault="007F0E2E" w:rsidP="00393783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393783">
        <w:rPr>
          <w:rFonts w:asciiTheme="majorHAnsi" w:hAnsiTheme="majorHAnsi"/>
          <w:b/>
          <w:color w:val="000000" w:themeColor="text1"/>
          <w:sz w:val="28"/>
          <w:szCs w:val="28"/>
        </w:rPr>
        <w:t xml:space="preserve">В ноябре 2013года  состоялся </w:t>
      </w:r>
    </w:p>
    <w:p w:rsidR="00393783" w:rsidRDefault="007F0E2E" w:rsidP="00393783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393783">
        <w:rPr>
          <w:rFonts w:asciiTheme="majorHAnsi" w:hAnsiTheme="majorHAnsi"/>
          <w:b/>
          <w:color w:val="000000" w:themeColor="text1"/>
          <w:sz w:val="28"/>
          <w:szCs w:val="28"/>
        </w:rPr>
        <w:t xml:space="preserve">Муниципальный этап Всероссийской олимпиады школьников, </w:t>
      </w:r>
    </w:p>
    <w:p w:rsidR="008262C3" w:rsidRPr="00393783" w:rsidRDefault="007F0E2E" w:rsidP="00393783">
      <w:pPr>
        <w:jc w:val="center"/>
        <w:rPr>
          <w:color w:val="000000" w:themeColor="text1"/>
          <w:sz w:val="28"/>
          <w:szCs w:val="28"/>
        </w:rPr>
      </w:pPr>
      <w:r w:rsidRPr="00393783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в котором наши учащиеся стали победителями и призерами</w:t>
      </w:r>
      <w:r w:rsidRPr="00393783">
        <w:rPr>
          <w:color w:val="000000" w:themeColor="text1"/>
          <w:sz w:val="28"/>
          <w:szCs w:val="28"/>
        </w:rPr>
        <w:t>:</w:t>
      </w:r>
      <w:bookmarkStart w:id="0" w:name="_GoBack"/>
      <w:bookmarkEnd w:id="0"/>
    </w:p>
    <w:tbl>
      <w:tblPr>
        <w:tblpPr w:leftFromText="180" w:rightFromText="180" w:vertAnchor="page" w:horzAnchor="margin" w:tblpY="2813"/>
        <w:tblW w:w="9529" w:type="dxa"/>
        <w:tblLook w:val="04A0"/>
      </w:tblPr>
      <w:tblGrid>
        <w:gridCol w:w="576"/>
        <w:gridCol w:w="3151"/>
        <w:gridCol w:w="2527"/>
        <w:gridCol w:w="1406"/>
        <w:gridCol w:w="1869"/>
      </w:tblGrid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Бесаева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Дина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   Осетинский язык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      7В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2.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Засеева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Луиза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Осетинский язык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7А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3.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Газзаева Лаура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Осетинский язык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7В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4.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Засеев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Астан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Осетинский язык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11А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5.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Дзебисова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Алана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7А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6.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Марданов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Игорь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7А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6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7.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Хуадонов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Руслан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10Б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8.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Савельев Игорь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10Б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9.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Блиадзе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Диана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10А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10.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Фокина Ирина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10Б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11.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Астахова Вероника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9А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12.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Туаева Ева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7А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13.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Туаева Зарина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Осет.литература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10В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14.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Сикоева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</w:t>
            </w: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Дзерасса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Технология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8Б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Победитель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15.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Ринчковская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</w:t>
            </w: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Ираида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Технология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8Б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16.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Хуриева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Валерия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9А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17.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Фокина Ирина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10Б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18.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Бетеева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Виктория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Литература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8Г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19.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Тваури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Тимур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Экономика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11Б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20.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Амбалова Кристина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Физ.культура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7Г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21.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Хасиева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Милана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Физ.культура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8Г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22.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Марзаева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Анна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Физ.культура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9А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23.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Фидарова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Милана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Физ.культура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9А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Призер</w:t>
            </w:r>
          </w:p>
        </w:tc>
      </w:tr>
      <w:tr w:rsidR="00393783" w:rsidRPr="00393783" w:rsidTr="00393783">
        <w:trPr>
          <w:trHeight w:val="2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24.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proofErr w:type="spellStart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Лазовский</w:t>
            </w:r>
            <w:proofErr w:type="spellEnd"/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 xml:space="preserve"> Константин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Физ.культура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8Б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783" w:rsidRPr="00393783" w:rsidRDefault="00393783" w:rsidP="0039378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</w:pPr>
            <w:r w:rsidRPr="00393783">
              <w:rPr>
                <w:rFonts w:asciiTheme="majorHAnsi" w:eastAsia="Times New Roman" w:hAnsiTheme="majorHAnsi" w:cs="Times New Roman"/>
                <w:b/>
                <w:color w:val="000000" w:themeColor="text1"/>
                <w:lang w:eastAsia="ru-RU"/>
              </w:rPr>
              <w:t>Победитель</w:t>
            </w:r>
          </w:p>
        </w:tc>
      </w:tr>
    </w:tbl>
    <w:p w:rsidR="007F0E2E" w:rsidRPr="007F0E2E" w:rsidRDefault="007F0E2E" w:rsidP="00393783">
      <w:pPr>
        <w:rPr>
          <w:b/>
        </w:rPr>
      </w:pPr>
    </w:p>
    <w:p w:rsidR="007F0E2E" w:rsidRPr="007F0E2E" w:rsidRDefault="00393783" w:rsidP="00393783">
      <w:pPr>
        <w:ind w:left="-709" w:firstLine="709"/>
        <w:jc w:val="both"/>
        <w:rPr>
          <w:rFonts w:asciiTheme="majorHAnsi" w:hAnsiTheme="majorHAnsi"/>
          <w:b/>
          <w:i/>
          <w:color w:val="6600CC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498475</wp:posOffset>
            </wp:positionH>
            <wp:positionV relativeFrom="margin">
              <wp:posOffset>6703060</wp:posOffset>
            </wp:positionV>
            <wp:extent cx="4205605" cy="2766695"/>
            <wp:effectExtent l="19050" t="19050" r="23495" b="14605"/>
            <wp:wrapThrough wrapText="bothSides">
              <wp:wrapPolygon edited="0">
                <wp:start x="-98" y="-149"/>
                <wp:lineTo x="-98" y="21714"/>
                <wp:lineTo x="21721" y="21714"/>
                <wp:lineTo x="21721" y="-149"/>
                <wp:lineTo x="-98" y="-149"/>
              </wp:wrapPolygon>
            </wp:wrapThrough>
            <wp:docPr id="5" name="Рисунок 2" descr="C:\Users\admin\Desktop\Олимпиадники\hm4VtizDW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лимпиадники\hm4VtizDW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05605" cy="2766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E2E" w:rsidRPr="00393783">
        <w:rPr>
          <w:rFonts w:asciiTheme="majorHAnsi" w:hAnsiTheme="majorHAnsi"/>
          <w:b/>
          <w:i/>
          <w:color w:val="000000" w:themeColor="text1"/>
          <w:sz w:val="28"/>
          <w:szCs w:val="28"/>
        </w:rPr>
        <w:t>24 декабря 2013года  все победители и призеры олимпиады были награждены денежными премиями  фонда Попечительского Совета</w:t>
      </w:r>
      <w:r w:rsidR="007F0E2E" w:rsidRPr="007F0E2E">
        <w:rPr>
          <w:rFonts w:asciiTheme="majorHAnsi" w:hAnsiTheme="majorHAnsi"/>
          <w:b/>
          <w:i/>
          <w:color w:val="6600CC"/>
          <w:sz w:val="28"/>
          <w:szCs w:val="28"/>
        </w:rPr>
        <w:t xml:space="preserve"> школы.</w:t>
      </w:r>
    </w:p>
    <w:sectPr w:rsidR="007F0E2E" w:rsidRPr="007F0E2E" w:rsidSect="003A6DF9">
      <w:pgSz w:w="11906" w:h="16838"/>
      <w:pgMar w:top="28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characterSpacingControl w:val="doNotCompress"/>
  <w:compat/>
  <w:rsids>
    <w:rsidRoot w:val="00D90B90"/>
    <w:rsid w:val="00363D3F"/>
    <w:rsid w:val="00393783"/>
    <w:rsid w:val="003A6DF9"/>
    <w:rsid w:val="007F0E2E"/>
    <w:rsid w:val="008262C3"/>
    <w:rsid w:val="00A50767"/>
    <w:rsid w:val="00B11336"/>
    <w:rsid w:val="00B263F2"/>
    <w:rsid w:val="00D90B90"/>
    <w:rsid w:val="00F8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)</cp:lastModifiedBy>
  <cp:revision>5</cp:revision>
  <dcterms:created xsi:type="dcterms:W3CDTF">2014-01-23T11:55:00Z</dcterms:created>
  <dcterms:modified xsi:type="dcterms:W3CDTF">2014-01-26T20:33:00Z</dcterms:modified>
</cp:coreProperties>
</file>